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4B" w:rsidRDefault="00CA474B" w:rsidP="002E116E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>Расп</w:t>
      </w:r>
      <w:r w:rsidR="00087F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55AF6">
        <w:rPr>
          <w:rFonts w:ascii="Times New Roman" w:hAnsi="Times New Roman" w:cs="Times New Roman"/>
          <w:color w:val="000000" w:themeColor="text1"/>
          <w:sz w:val="28"/>
          <w:szCs w:val="28"/>
        </w:rPr>
        <w:t>сание дистанционных занятий с 12 по 16 ма</w:t>
      </w: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>я 2020г.</w:t>
      </w:r>
    </w:p>
    <w:p w:rsidR="00950114" w:rsidRPr="00950114" w:rsidRDefault="00950114" w:rsidP="00950114"/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693"/>
        <w:gridCol w:w="1560"/>
      </w:tblGrid>
      <w:tr w:rsidR="00087F77" w:rsidRPr="00CA474B" w:rsidTr="002E116E">
        <w:tc>
          <w:tcPr>
            <w:tcW w:w="675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70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гога)</w:t>
            </w:r>
          </w:p>
        </w:tc>
        <w:tc>
          <w:tcPr>
            <w:tcW w:w="85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560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E55AF6" w:rsidRPr="002515DF" w:rsidTr="002E116E">
        <w:trPr>
          <w:trHeight w:val="828"/>
        </w:trPr>
        <w:tc>
          <w:tcPr>
            <w:tcW w:w="675" w:type="dxa"/>
            <w:vMerge w:val="restart"/>
          </w:tcPr>
          <w:p w:rsidR="00E55AF6" w:rsidRPr="002515DF" w:rsidRDefault="00E55AF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(коллектив «Индиго-</w:t>
            </w:r>
            <w:proofErr w:type="gramStart"/>
            <w:r w:rsidRPr="00251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proofErr w:type="gram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В.Р.  </w:t>
            </w:r>
          </w:p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55AF6" w:rsidRPr="002515DF" w:rsidRDefault="00E55AF6" w:rsidP="006C1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12.0</w:t>
            </w:r>
            <w:r w:rsidRPr="002515DF"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  <w:p w:rsidR="00E55AF6" w:rsidRPr="002515DF" w:rsidRDefault="00E55AF6" w:rsidP="006C1FBE">
            <w:pPr>
              <w:jc w:val="center"/>
              <w:rPr>
                <w:sz w:val="24"/>
                <w:szCs w:val="24"/>
              </w:rPr>
            </w:pPr>
            <w:r w:rsidRPr="002515DF"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14.0</w:t>
            </w:r>
            <w:r w:rsidRPr="002515DF"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850" w:type="dxa"/>
          </w:tcPr>
          <w:p w:rsidR="00E55AF6" w:rsidRPr="002515DF" w:rsidRDefault="00E55AF6" w:rsidP="006C1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55AF6" w:rsidRPr="002515DF" w:rsidRDefault="00E55AF6" w:rsidP="006C1FBE">
            <w:pPr>
              <w:jc w:val="center"/>
              <w:rPr>
                <w:sz w:val="24"/>
                <w:szCs w:val="24"/>
              </w:rPr>
            </w:pPr>
            <w:r w:rsidRPr="002515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55AF6" w:rsidRPr="002515DF" w:rsidRDefault="00E55AF6" w:rsidP="006C1FBE">
            <w:pPr>
              <w:rPr>
                <w:sz w:val="24"/>
                <w:szCs w:val="24"/>
              </w:rPr>
            </w:pPr>
            <w:proofErr w:type="spellStart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Упражнения</w:t>
            </w:r>
            <w:proofErr w:type="spellEnd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на</w:t>
            </w:r>
            <w:proofErr w:type="spellEnd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укрепление</w:t>
            </w:r>
            <w:proofErr w:type="spellEnd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стоп</w:t>
            </w:r>
            <w:proofErr w:type="spellEnd"/>
            <w:r w:rsidRPr="002515DF">
              <w:rPr>
                <w:rFonts w:ascii="Times New Roman" w:hAnsi="Times New Roman"/>
                <w:kern w:val="36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2693" w:type="dxa"/>
          </w:tcPr>
          <w:p w:rsidR="00E55AF6" w:rsidRPr="002515DF" w:rsidRDefault="00E55AF6" w:rsidP="006C1FBE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https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://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www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.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youtube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.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com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/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watch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?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v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=0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Cn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4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l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6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WPero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&amp;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t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=148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s</w:t>
              </w:r>
            </w:hyperlink>
          </w:p>
        </w:tc>
        <w:tc>
          <w:tcPr>
            <w:tcW w:w="1560" w:type="dxa"/>
          </w:tcPr>
          <w:p w:rsidR="00E55AF6" w:rsidRPr="002515DF" w:rsidRDefault="00E55AF6">
            <w:pPr>
              <w:jc w:val="both"/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</w:rPr>
            </w:pPr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Видеоотчет в группе </w:t>
            </w:r>
            <w:proofErr w:type="spellStart"/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E55AF6" w:rsidRPr="002515DF" w:rsidTr="002E116E">
        <w:trPr>
          <w:trHeight w:val="828"/>
        </w:trPr>
        <w:tc>
          <w:tcPr>
            <w:tcW w:w="675" w:type="dxa"/>
            <w:vMerge/>
          </w:tcPr>
          <w:p w:rsidR="00E55AF6" w:rsidRPr="002515DF" w:rsidRDefault="00E55AF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5AF6" w:rsidRPr="002515DF" w:rsidRDefault="00E55AF6" w:rsidP="006C1FBE">
            <w:pPr>
              <w:jc w:val="center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12.0</w:t>
            </w:r>
            <w:r w:rsidRPr="002515DF">
              <w:rPr>
                <w:rStyle w:val="a7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  <w:p w:rsidR="00E55AF6" w:rsidRPr="002515DF" w:rsidRDefault="00E55AF6" w:rsidP="006C1FBE">
            <w:pPr>
              <w:jc w:val="center"/>
              <w:rPr>
                <w:sz w:val="24"/>
                <w:szCs w:val="24"/>
              </w:rPr>
            </w:pPr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15.0</w:t>
            </w:r>
            <w:r w:rsidRPr="002515DF">
              <w:rPr>
                <w:rStyle w:val="a7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850" w:type="dxa"/>
          </w:tcPr>
          <w:p w:rsidR="00E55AF6" w:rsidRPr="002515DF" w:rsidRDefault="00E55AF6" w:rsidP="006C1FBE">
            <w:pPr>
              <w:jc w:val="center"/>
              <w:rPr>
                <w:sz w:val="24"/>
                <w:szCs w:val="24"/>
              </w:rPr>
            </w:pPr>
            <w:r w:rsidRPr="002515DF">
              <w:rPr>
                <w:rStyle w:val="a7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55AF6" w:rsidRPr="002515DF" w:rsidRDefault="00E55AF6" w:rsidP="006C1FBE">
            <w:pPr>
              <w:rPr>
                <w:sz w:val="24"/>
                <w:szCs w:val="24"/>
              </w:rPr>
            </w:pPr>
            <w:r w:rsidRPr="002515DF">
              <w:rPr>
                <w:rStyle w:val="a7"/>
                <w:rFonts w:ascii="Times New Roman" w:hAnsi="Times New Roman"/>
                <w:kern w:val="36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Упражнения на развитие ги</w:t>
            </w:r>
            <w:r w:rsidRPr="002515DF">
              <w:rPr>
                <w:rStyle w:val="a7"/>
                <w:rFonts w:ascii="Times New Roman" w:hAnsi="Times New Roman"/>
                <w:kern w:val="36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б</w:t>
            </w:r>
            <w:r w:rsidRPr="002515DF">
              <w:rPr>
                <w:rStyle w:val="a7"/>
                <w:rFonts w:ascii="Times New Roman" w:hAnsi="Times New Roman"/>
                <w:kern w:val="36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кости спины </w:t>
            </w:r>
          </w:p>
        </w:tc>
        <w:tc>
          <w:tcPr>
            <w:tcW w:w="2693" w:type="dxa"/>
          </w:tcPr>
          <w:p w:rsidR="00E55AF6" w:rsidRPr="002515DF" w:rsidRDefault="00E55AF6" w:rsidP="006C1FBE">
            <w:pPr>
              <w:jc w:val="both"/>
              <w:rPr>
                <w:sz w:val="24"/>
                <w:szCs w:val="24"/>
              </w:rPr>
            </w:pPr>
            <w:hyperlink r:id="rId8" w:history="1"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https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://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www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.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youtube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.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com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/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watch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?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v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m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9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G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6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RobyCUE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&amp;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t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=314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s</w:t>
              </w:r>
            </w:hyperlink>
          </w:p>
        </w:tc>
        <w:tc>
          <w:tcPr>
            <w:tcW w:w="1560" w:type="dxa"/>
          </w:tcPr>
          <w:p w:rsidR="00E55AF6" w:rsidRPr="002515DF" w:rsidRDefault="00E55AF6">
            <w:pPr>
              <w:jc w:val="both"/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</w:rPr>
            </w:pPr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515DF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E55AF6" w:rsidRPr="002515DF" w:rsidTr="002E116E">
        <w:trPr>
          <w:trHeight w:val="828"/>
        </w:trPr>
        <w:tc>
          <w:tcPr>
            <w:tcW w:w="675" w:type="dxa"/>
            <w:vMerge/>
          </w:tcPr>
          <w:p w:rsidR="00E55AF6" w:rsidRPr="002515DF" w:rsidRDefault="00E55AF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5AF6" w:rsidRPr="002515DF" w:rsidRDefault="00E55AF6" w:rsidP="006C1FBE">
            <w:pPr>
              <w:jc w:val="center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14.0</w:t>
            </w:r>
            <w:r w:rsidRPr="002515DF">
              <w:rPr>
                <w:rStyle w:val="a7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  <w:p w:rsidR="00E55AF6" w:rsidRPr="002515DF" w:rsidRDefault="00E55AF6" w:rsidP="006C1FBE">
            <w:pPr>
              <w:jc w:val="center"/>
              <w:rPr>
                <w:sz w:val="24"/>
                <w:szCs w:val="24"/>
              </w:rPr>
            </w:pPr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16.0</w:t>
            </w:r>
            <w:r w:rsidRPr="002515DF">
              <w:rPr>
                <w:rStyle w:val="a7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850" w:type="dxa"/>
          </w:tcPr>
          <w:p w:rsidR="00E55AF6" w:rsidRPr="002515DF" w:rsidRDefault="00E55AF6" w:rsidP="006C1FBE">
            <w:pPr>
              <w:jc w:val="center"/>
              <w:rPr>
                <w:sz w:val="24"/>
                <w:szCs w:val="24"/>
              </w:rPr>
            </w:pPr>
            <w:r w:rsidRPr="002515DF">
              <w:rPr>
                <w:rStyle w:val="a7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55AF6" w:rsidRPr="002515DF" w:rsidRDefault="00E55AF6" w:rsidP="006C1FBE">
            <w:pPr>
              <w:jc w:val="both"/>
              <w:rPr>
                <w:sz w:val="24"/>
                <w:szCs w:val="24"/>
              </w:rPr>
            </w:pPr>
            <w:proofErr w:type="spellStart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Техника</w:t>
            </w:r>
            <w:proofErr w:type="spellEnd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современного</w:t>
            </w:r>
            <w:proofErr w:type="spellEnd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танца</w:t>
            </w:r>
            <w:proofErr w:type="spellEnd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proofErr w:type="spellStart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спирали</w:t>
            </w:r>
            <w:proofErr w:type="spellEnd"/>
            <w:r w:rsidRPr="002515DF">
              <w:rPr>
                <w:rStyle w:val="a7"/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2693" w:type="dxa"/>
          </w:tcPr>
          <w:p w:rsidR="00E55AF6" w:rsidRPr="002515DF" w:rsidRDefault="00E55AF6" w:rsidP="006C1FBE">
            <w:pPr>
              <w:jc w:val="both"/>
              <w:rPr>
                <w:sz w:val="24"/>
                <w:szCs w:val="24"/>
              </w:rPr>
            </w:pPr>
            <w:hyperlink r:id="rId9" w:history="1"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https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://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www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.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youtube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.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com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/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watch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?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v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uNBTs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4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sac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-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Q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&amp;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list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PLaECBNv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9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GKlDxEYjwYBxH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7_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boXHCtS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2</w:t>
              </w:r>
              <w:proofErr w:type="spellStart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bo</w:t>
              </w:r>
              <w:proofErr w:type="spellEnd"/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&amp;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index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=9&amp;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t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=100</w:t>
              </w:r>
              <w:r w:rsidRPr="002515DF">
                <w:rPr>
                  <w:rStyle w:val="Hyperlink0"/>
                  <w:rFonts w:ascii="Times New Roman" w:hAnsi="Times New Roman"/>
                  <w:sz w:val="24"/>
                  <w:szCs w:val="24"/>
                  <w:lang w:val="en-US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s</w:t>
              </w:r>
            </w:hyperlink>
          </w:p>
        </w:tc>
        <w:tc>
          <w:tcPr>
            <w:tcW w:w="1560" w:type="dxa"/>
          </w:tcPr>
          <w:p w:rsidR="00E55AF6" w:rsidRPr="002515DF" w:rsidRDefault="00E55AF6">
            <w:pPr>
              <w:jc w:val="both"/>
              <w:rPr>
                <w:rFonts w:ascii="Calibri" w:hAnsi="Calibri" w:cs="Arial Unicode MS"/>
                <w:color w:val="000000"/>
                <w:sz w:val="24"/>
                <w:szCs w:val="24"/>
                <w:u w:color="000000"/>
              </w:rPr>
            </w:pPr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515DF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 w:rsidRPr="002515DF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E55AF6" w:rsidRPr="002515DF" w:rsidTr="002E116E">
        <w:trPr>
          <w:trHeight w:val="828"/>
        </w:trPr>
        <w:tc>
          <w:tcPr>
            <w:tcW w:w="675" w:type="dxa"/>
            <w:vMerge w:val="restart"/>
          </w:tcPr>
          <w:p w:rsidR="00E55AF6" w:rsidRPr="002515DF" w:rsidRDefault="00E55AF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Голлерем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Г.А.. </w:t>
            </w:r>
          </w:p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55AF6" w:rsidRPr="002515DF" w:rsidRDefault="00E55AF6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55AF6" w:rsidRPr="002515DF" w:rsidRDefault="00E55AF6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5DF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</w:tcPr>
          <w:p w:rsidR="00E55AF6" w:rsidRPr="002515DF" w:rsidRDefault="00E55AF6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55AF6" w:rsidRPr="002515DF" w:rsidRDefault="00E55AF6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Военные песни</w:t>
            </w:r>
          </w:p>
          <w:p w:rsidR="00E55AF6" w:rsidRPr="002515DF" w:rsidRDefault="00E55AF6" w:rsidP="006C1F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5AF6" w:rsidRPr="002515DF" w:rsidRDefault="00E55AF6" w:rsidP="006C1F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5AF6" w:rsidRPr="002515DF" w:rsidRDefault="00E55AF6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https://www.youtube.com/watch?v=qkJHgysvWCI</w:t>
              </w:r>
            </w:hyperlink>
          </w:p>
        </w:tc>
        <w:tc>
          <w:tcPr>
            <w:tcW w:w="1560" w:type="dxa"/>
          </w:tcPr>
          <w:p w:rsidR="00E55AF6" w:rsidRPr="002515DF" w:rsidRDefault="00E55AF6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15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Викторина. </w:t>
            </w:r>
          </w:p>
          <w:p w:rsidR="00E55AF6" w:rsidRPr="002515DF" w:rsidRDefault="00E55AF6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55AF6" w:rsidRPr="002515DF" w:rsidRDefault="00E55AF6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</w:p>
        </w:tc>
      </w:tr>
      <w:tr w:rsidR="00E55AF6" w:rsidRPr="002515DF" w:rsidTr="002E116E">
        <w:trPr>
          <w:trHeight w:val="1271"/>
        </w:trPr>
        <w:tc>
          <w:tcPr>
            <w:tcW w:w="675" w:type="dxa"/>
            <w:vMerge/>
          </w:tcPr>
          <w:p w:rsidR="00E55AF6" w:rsidRPr="002515DF" w:rsidRDefault="00E55AF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55AF6" w:rsidRPr="002515DF" w:rsidRDefault="00E55AF6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5AF6" w:rsidRPr="002515DF" w:rsidRDefault="00E55AF6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5DF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</w:tcPr>
          <w:p w:rsidR="00E55AF6" w:rsidRPr="002515DF" w:rsidRDefault="00E55AF6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F6" w:rsidRPr="002515DF" w:rsidRDefault="00E55AF6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55AF6" w:rsidRPr="002515DF" w:rsidRDefault="00E55AF6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F6" w:rsidRPr="002515DF" w:rsidRDefault="00E55AF6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AF6" w:rsidRPr="002515DF" w:rsidRDefault="00E55AF6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Знакомство с 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снов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ципами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кализа</w:t>
            </w:r>
          </w:p>
          <w:p w:rsidR="00E55AF6" w:rsidRPr="002515DF" w:rsidRDefault="00E55AF6" w:rsidP="006C1FB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5AF6" w:rsidRPr="002515DF" w:rsidRDefault="00E55AF6" w:rsidP="006C1FB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https://erastova-muz.ucoz.ru/publ/quot_ispolzovanie_vokalnykh_metodik_pri_rabote_s_golosom_quot/1-1-0-6</w:t>
              </w:r>
            </w:hyperlink>
          </w:p>
        </w:tc>
        <w:tc>
          <w:tcPr>
            <w:tcW w:w="1560" w:type="dxa"/>
          </w:tcPr>
          <w:p w:rsidR="00E55AF6" w:rsidRPr="002515DF" w:rsidRDefault="00E55AF6" w:rsidP="002E1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Самооценка обучающи</w:t>
            </w:r>
            <w:r w:rsidRPr="002515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2515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ся своих знаний и умений.</w:t>
            </w:r>
          </w:p>
        </w:tc>
      </w:tr>
      <w:tr w:rsidR="00E55AF6" w:rsidRPr="002515DF" w:rsidTr="00E55AF6">
        <w:trPr>
          <w:trHeight w:val="1984"/>
        </w:trPr>
        <w:tc>
          <w:tcPr>
            <w:tcW w:w="675" w:type="dxa"/>
            <w:vMerge/>
          </w:tcPr>
          <w:p w:rsidR="00E55AF6" w:rsidRPr="002515DF" w:rsidRDefault="00E55AF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55AF6" w:rsidRPr="002515DF" w:rsidRDefault="00E55AF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5AF6" w:rsidRPr="002515DF" w:rsidRDefault="00E55AF6" w:rsidP="00F97F02">
            <w:pPr>
              <w:rPr>
                <w:rFonts w:ascii="Times New Roman" w:hAnsi="Times New Roman"/>
                <w:sz w:val="24"/>
                <w:szCs w:val="24"/>
              </w:rPr>
            </w:pPr>
            <w:r w:rsidRPr="002515DF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</w:tcPr>
          <w:p w:rsidR="00E55AF6" w:rsidRPr="002515DF" w:rsidRDefault="00E55AF6" w:rsidP="00A8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5AF6" w:rsidRPr="002515DF" w:rsidRDefault="00E55AF6" w:rsidP="00A8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5AF6" w:rsidRPr="002515DF" w:rsidRDefault="00E55AF6" w:rsidP="00A82DB2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Просмотр мультфил</w:t>
            </w:r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 «Бала </w:t>
            </w:r>
            <w:proofErr w:type="spellStart"/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>белэн</w:t>
            </w:r>
            <w:proofErr w:type="spellEnd"/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кубэ</w:t>
            </w:r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>л</w:t>
            </w:r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>эк</w:t>
            </w:r>
            <w:proofErr w:type="spellEnd"/>
            <w:r w:rsidRPr="002515DF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E55AF6" w:rsidRPr="002515DF" w:rsidRDefault="00E55AF6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5AF6" w:rsidRPr="002515DF" w:rsidRDefault="00E55AF6" w:rsidP="006C1FBE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hyperlink r:id="rId12" w:history="1"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https://www.youtube.com/watch?v=th717Jl09c8</w:t>
              </w:r>
            </w:hyperlink>
          </w:p>
        </w:tc>
        <w:tc>
          <w:tcPr>
            <w:tcW w:w="1560" w:type="dxa"/>
          </w:tcPr>
          <w:p w:rsidR="00E55AF6" w:rsidRPr="002515DF" w:rsidRDefault="00E55AF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Прослуш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вание песен из муль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фильма с последу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щим разб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ром.</w:t>
            </w:r>
          </w:p>
        </w:tc>
      </w:tr>
    </w:tbl>
    <w:tbl>
      <w:tblPr>
        <w:tblW w:w="1017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693"/>
        <w:gridCol w:w="1560"/>
      </w:tblGrid>
      <w:tr w:rsidR="002A0F6A" w:rsidRPr="002515DF" w:rsidTr="00E55AF6">
        <w:trPr>
          <w:trHeight w:val="828"/>
        </w:trPr>
        <w:tc>
          <w:tcPr>
            <w:tcW w:w="675" w:type="dxa"/>
          </w:tcPr>
          <w:p w:rsidR="002A0F6A" w:rsidRPr="002515DF" w:rsidRDefault="002A0F6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0F6A" w:rsidRPr="002515DF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фольклор </w:t>
            </w:r>
          </w:p>
          <w:p w:rsidR="002A0F6A" w:rsidRPr="002515DF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2A0F6A" w:rsidRPr="002515DF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2A0F6A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</w:tcPr>
          <w:p w:rsidR="002A0F6A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A0F6A" w:rsidRPr="002515DF" w:rsidRDefault="00A82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Детские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тешки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и пр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баутки </w:t>
            </w:r>
          </w:p>
        </w:tc>
        <w:tc>
          <w:tcPr>
            <w:tcW w:w="2693" w:type="dxa"/>
          </w:tcPr>
          <w:p w:rsidR="002515DF" w:rsidRPr="002515DF" w:rsidRDefault="002515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</w:pP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  <w:t xml:space="preserve">http://goo.gl/r8cUgd </w:t>
            </w:r>
          </w:p>
          <w:p w:rsidR="002A0F6A" w:rsidRPr="002515DF" w:rsidRDefault="002515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  <w:t>В</w:t>
            </w: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  <w:t>опрос</w:t>
            </w: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  <w:t>ы</w:t>
            </w: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  <w:t xml:space="preserve"> к уроку: http://goo.gl/Q3Fnyw</w:t>
            </w:r>
          </w:p>
        </w:tc>
        <w:tc>
          <w:tcPr>
            <w:tcW w:w="1560" w:type="dxa"/>
          </w:tcPr>
          <w:p w:rsidR="002A0F6A" w:rsidRPr="002515DF" w:rsidRDefault="00A82DB2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Обсуждение просмотре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ного виде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2A0F6A" w:rsidRPr="002515DF" w:rsidRDefault="002A0F6A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6A" w:rsidRPr="002515DF" w:rsidRDefault="002A0F6A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A0F6A" w:rsidRPr="002515DF" w:rsidTr="00E55AF6">
        <w:trPr>
          <w:trHeight w:val="828"/>
        </w:trPr>
        <w:tc>
          <w:tcPr>
            <w:tcW w:w="675" w:type="dxa"/>
          </w:tcPr>
          <w:p w:rsidR="002A0F6A" w:rsidRPr="002515DF" w:rsidRDefault="002A0F6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0F6A" w:rsidRPr="002515DF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вокал </w:t>
            </w:r>
          </w:p>
          <w:p w:rsidR="002A0F6A" w:rsidRPr="002515DF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С.М </w:t>
            </w:r>
          </w:p>
          <w:p w:rsidR="002A0F6A" w:rsidRPr="002515DF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2A0F6A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0" w:type="dxa"/>
          </w:tcPr>
          <w:p w:rsidR="002A0F6A" w:rsidRPr="002515DF" w:rsidRDefault="00A82DB2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F6A" w:rsidRPr="002515DF" w:rsidRDefault="00A82DB2" w:rsidP="00A82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детскими пе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нями композ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тора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Шаинск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693" w:type="dxa"/>
          </w:tcPr>
          <w:p w:rsidR="002A0F6A" w:rsidRPr="002515DF" w:rsidRDefault="002515DF" w:rsidP="00E55AF6">
            <w:pPr>
              <w:spacing w:after="0" w:line="240" w:lineRule="auto"/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  <w:t>https://urok.1sept.ru/статьи/604032/</w:t>
            </w:r>
          </w:p>
        </w:tc>
        <w:tc>
          <w:tcPr>
            <w:tcW w:w="1560" w:type="dxa"/>
          </w:tcPr>
          <w:p w:rsidR="00A82DB2" w:rsidRPr="002515DF" w:rsidRDefault="00A82DB2" w:rsidP="00A82D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Составить свои вопр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сы к текстам песен.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F6A" w:rsidRPr="002515DF" w:rsidRDefault="00A82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A82DB2" w:rsidRPr="002515DF" w:rsidTr="00A82DB2">
        <w:trPr>
          <w:trHeight w:val="1690"/>
        </w:trPr>
        <w:tc>
          <w:tcPr>
            <w:tcW w:w="675" w:type="dxa"/>
            <w:vMerge w:val="restart"/>
          </w:tcPr>
          <w:p w:rsidR="00A82DB2" w:rsidRPr="002515DF" w:rsidRDefault="00A82DB2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82DB2" w:rsidRPr="002515DF" w:rsidRDefault="00A82DB2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голем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82DB2" w:rsidRPr="002515DF" w:rsidRDefault="00A82DB2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Иб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туллин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Р.М. </w:t>
            </w:r>
          </w:p>
          <w:p w:rsidR="00A82DB2" w:rsidRPr="002515DF" w:rsidRDefault="00A82DB2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A82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"Музыкал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музыкально-дидактич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ская игра.</w:t>
            </w:r>
          </w:p>
        </w:tc>
        <w:tc>
          <w:tcPr>
            <w:tcW w:w="2552" w:type="dxa"/>
          </w:tcPr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  <w:hyperlink r:id="rId13" w:history="1">
              <w:r w:rsidRPr="002515DF">
                <w:rPr>
                  <w:rFonts w:ascii="Times New Roman" w:hAnsi="Times New Roman" w:cs="Times New Roman"/>
                  <w:color w:val="2F5496" w:themeColor="accent1" w:themeShade="BF"/>
                  <w:sz w:val="24"/>
                  <w:szCs w:val="24"/>
                  <w:u w:val="single"/>
                </w:rPr>
                <w:t>https://www.youtube.com/watch?v=FIzh5RzRdcg</w:t>
              </w:r>
            </w:hyperlink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DB2" w:rsidRPr="002515DF" w:rsidRDefault="0025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итогам игры. </w:t>
            </w:r>
          </w:p>
          <w:p w:rsidR="00A82DB2" w:rsidRPr="002515DF" w:rsidRDefault="00A8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2DB2" w:rsidRPr="002515DF" w:rsidTr="006139F0">
        <w:trPr>
          <w:trHeight w:val="370"/>
        </w:trPr>
        <w:tc>
          <w:tcPr>
            <w:tcW w:w="675" w:type="dxa"/>
            <w:vMerge/>
          </w:tcPr>
          <w:p w:rsidR="00A82DB2" w:rsidRPr="002515DF" w:rsidRDefault="00A82DB2" w:rsidP="00BE1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2DB2" w:rsidRPr="002515DF" w:rsidRDefault="00A82DB2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</w:tcPr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. Упражнения на дыхание</w:t>
            </w: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Как сгладить переходные ноты. Резон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торы.</w:t>
            </w:r>
          </w:p>
        </w:tc>
        <w:tc>
          <w:tcPr>
            <w:tcW w:w="2552" w:type="dxa"/>
          </w:tcPr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u w:val="single"/>
              </w:rPr>
            </w:pPr>
            <w:hyperlink r:id="rId14" w:history="1">
              <w:r w:rsidRPr="002515DF">
                <w:rPr>
                  <w:rFonts w:ascii="Times New Roman" w:hAnsi="Times New Roman" w:cs="Times New Roman"/>
                  <w:color w:val="2F5496" w:themeColor="accent1" w:themeShade="BF"/>
                  <w:sz w:val="24"/>
                  <w:szCs w:val="24"/>
                  <w:u w:val="single"/>
                </w:rPr>
                <w:t>https://www.youtube.com/watch?v=qxubu31Vn5Q</w:t>
              </w:r>
            </w:hyperlink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u w:val="single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  <w:t>https://www.youtube.com/watch?v=o_tnw8uHUPI</w:t>
            </w:r>
          </w:p>
        </w:tc>
        <w:tc>
          <w:tcPr>
            <w:tcW w:w="1701" w:type="dxa"/>
          </w:tcPr>
          <w:p w:rsidR="00A82DB2" w:rsidRPr="002515DF" w:rsidRDefault="0025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просмотре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2DB2" w:rsidRPr="002515DF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A82DB2"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2DB2" w:rsidRPr="002515D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82DB2" w:rsidRPr="00251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DB2" w:rsidRPr="002515DF" w:rsidRDefault="00A82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2DB2" w:rsidRPr="002515DF" w:rsidTr="00A82DB2">
        <w:trPr>
          <w:trHeight w:val="3020"/>
        </w:trPr>
        <w:tc>
          <w:tcPr>
            <w:tcW w:w="675" w:type="dxa"/>
            <w:vMerge/>
          </w:tcPr>
          <w:p w:rsidR="00A82DB2" w:rsidRPr="002515DF" w:rsidRDefault="00A82DB2" w:rsidP="006139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2DB2" w:rsidRPr="002515DF" w:rsidRDefault="00A82DB2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82DB2" w:rsidRPr="002515DF" w:rsidRDefault="00A82DB2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Строение гол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сового аппар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Как научиться попадать в н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</w:pPr>
            <w:hyperlink r:id="rId15" w:tgtFrame="_blank" w:history="1">
              <w:r w:rsidRPr="002515DF">
                <w:rPr>
                  <w:rStyle w:val="a5"/>
                  <w:rFonts w:ascii="Times New Roman" w:hAnsi="Times New Roman" w:cs="Times New Roman"/>
                  <w:color w:val="2F5496" w:themeColor="accent1" w:themeShade="BF"/>
                  <w:sz w:val="24"/>
                  <w:szCs w:val="24"/>
                </w:rPr>
                <w:t>hhttps://www.youtube.com/watch?v=QCXEnHDp34I&amp;list=PL3BO43gsk149m9mM7h1OsRbxpZoYGNvZ9&amp;index=2&amp;t=0s</w:t>
              </w:r>
            </w:hyperlink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</w:pPr>
          </w:p>
          <w:p w:rsidR="00A82DB2" w:rsidRPr="002515DF" w:rsidRDefault="00A82DB2" w:rsidP="006C1FBE">
            <w:pPr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  <w:shd w:val="clear" w:color="auto" w:fill="FFFFFF"/>
              </w:rPr>
              <w:t>https://www.youtube.com/watch?v=JggjDH3Vc4Y&amp;list=PL3BO43gsk149m9mM7h1OsRbxpZoYGNvZ9&amp;index=2</w:t>
            </w:r>
          </w:p>
        </w:tc>
        <w:tc>
          <w:tcPr>
            <w:tcW w:w="1701" w:type="dxa"/>
          </w:tcPr>
          <w:p w:rsidR="00A82DB2" w:rsidRPr="002515DF" w:rsidRDefault="00A8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по </w:t>
            </w:r>
            <w:proofErr w:type="gram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просмо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ренному</w:t>
            </w:r>
            <w:proofErr w:type="gram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деоуроку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DB2" w:rsidRPr="002515DF" w:rsidRDefault="00A82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5DF" w:rsidRPr="002515DF" w:rsidRDefault="0025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515DF" w:rsidRPr="002515DF" w:rsidTr="006139F0">
        <w:trPr>
          <w:trHeight w:val="944"/>
        </w:trPr>
        <w:tc>
          <w:tcPr>
            <w:tcW w:w="675" w:type="dxa"/>
          </w:tcPr>
          <w:p w:rsidR="002515DF" w:rsidRPr="002515DF" w:rsidRDefault="002515D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15DF" w:rsidRPr="002515DF" w:rsidRDefault="002515DF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2515DF" w:rsidRPr="002515DF" w:rsidRDefault="002515DF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Мусина А.Х. </w:t>
            </w:r>
          </w:p>
          <w:p w:rsidR="002515DF" w:rsidRPr="002515DF" w:rsidRDefault="002515DF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дения занятий в режиме 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деоконфере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ции через приложение </w:t>
            </w:r>
            <w:r w:rsidRPr="002515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и ч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рез прилож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851" w:type="dxa"/>
          </w:tcPr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251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15DF" w:rsidRPr="002515DF" w:rsidRDefault="002515DF" w:rsidP="006C1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Прослушив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ние песен школьной т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матики на в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бор.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Прогон из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ченных прои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ведений.</w:t>
            </w: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/50909</w:t>
              </w:r>
            </w:hyperlink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25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2515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/50909</w:t>
              </w:r>
            </w:hyperlink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5DF" w:rsidRPr="002515DF" w:rsidRDefault="002515DF" w:rsidP="006C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15DF" w:rsidRPr="002515DF" w:rsidRDefault="002515DF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Ответное </w:t>
            </w:r>
            <w:proofErr w:type="spellStart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5DF" w:rsidRPr="002515DF" w:rsidRDefault="002515DF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5DF" w:rsidRPr="002515DF" w:rsidRDefault="002515DF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Викторина по изученным произведен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  <w:p w:rsidR="002515DF" w:rsidRPr="002515DF" w:rsidRDefault="002515DF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B3DC2" w:rsidRDefault="00843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3DC2" w:rsidSect="00D7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53F31"/>
    <w:multiLevelType w:val="multilevel"/>
    <w:tmpl w:val="D2B4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499B"/>
    <w:rsid w:val="00000D37"/>
    <w:rsid w:val="00035584"/>
    <w:rsid w:val="00043879"/>
    <w:rsid w:val="00087F77"/>
    <w:rsid w:val="000A319E"/>
    <w:rsid w:val="000B6100"/>
    <w:rsid w:val="0010540D"/>
    <w:rsid w:val="00130459"/>
    <w:rsid w:val="0018036A"/>
    <w:rsid w:val="001C5ECF"/>
    <w:rsid w:val="00211A24"/>
    <w:rsid w:val="00221CD8"/>
    <w:rsid w:val="002515DF"/>
    <w:rsid w:val="00256B68"/>
    <w:rsid w:val="00276253"/>
    <w:rsid w:val="00277015"/>
    <w:rsid w:val="00286B08"/>
    <w:rsid w:val="002A0F6A"/>
    <w:rsid w:val="002A1F45"/>
    <w:rsid w:val="002E103A"/>
    <w:rsid w:val="002E116E"/>
    <w:rsid w:val="00302DF0"/>
    <w:rsid w:val="0033279B"/>
    <w:rsid w:val="00360095"/>
    <w:rsid w:val="00376428"/>
    <w:rsid w:val="00380D69"/>
    <w:rsid w:val="003F59DE"/>
    <w:rsid w:val="004A268B"/>
    <w:rsid w:val="004B2AF9"/>
    <w:rsid w:val="00505D5B"/>
    <w:rsid w:val="0050632B"/>
    <w:rsid w:val="00565686"/>
    <w:rsid w:val="0058121E"/>
    <w:rsid w:val="005B080D"/>
    <w:rsid w:val="006139F0"/>
    <w:rsid w:val="00680B22"/>
    <w:rsid w:val="00695320"/>
    <w:rsid w:val="007808EE"/>
    <w:rsid w:val="007B5FFD"/>
    <w:rsid w:val="007D38A6"/>
    <w:rsid w:val="0080428C"/>
    <w:rsid w:val="00823D8E"/>
    <w:rsid w:val="008318A7"/>
    <w:rsid w:val="0083298D"/>
    <w:rsid w:val="00832DB2"/>
    <w:rsid w:val="00843D77"/>
    <w:rsid w:val="0085413B"/>
    <w:rsid w:val="008757D3"/>
    <w:rsid w:val="008B1F6F"/>
    <w:rsid w:val="008B4322"/>
    <w:rsid w:val="008B61C6"/>
    <w:rsid w:val="008B76B9"/>
    <w:rsid w:val="008F1BDE"/>
    <w:rsid w:val="00931EDB"/>
    <w:rsid w:val="00950114"/>
    <w:rsid w:val="0097104A"/>
    <w:rsid w:val="00A017C4"/>
    <w:rsid w:val="00A3648E"/>
    <w:rsid w:val="00A82DB2"/>
    <w:rsid w:val="00AB6657"/>
    <w:rsid w:val="00AD081B"/>
    <w:rsid w:val="00AE1619"/>
    <w:rsid w:val="00AE6AAD"/>
    <w:rsid w:val="00B3499B"/>
    <w:rsid w:val="00B50F76"/>
    <w:rsid w:val="00B82FC1"/>
    <w:rsid w:val="00BB3DC2"/>
    <w:rsid w:val="00BE1E5B"/>
    <w:rsid w:val="00C713B6"/>
    <w:rsid w:val="00C91E1F"/>
    <w:rsid w:val="00CA474B"/>
    <w:rsid w:val="00D17C2F"/>
    <w:rsid w:val="00D510D3"/>
    <w:rsid w:val="00D710E7"/>
    <w:rsid w:val="00E13EA4"/>
    <w:rsid w:val="00E15B3A"/>
    <w:rsid w:val="00E22B88"/>
    <w:rsid w:val="00E50670"/>
    <w:rsid w:val="00E55AF6"/>
    <w:rsid w:val="00EA2C1C"/>
    <w:rsid w:val="00EB3DDF"/>
    <w:rsid w:val="00F216E9"/>
    <w:rsid w:val="00F97F02"/>
    <w:rsid w:val="00FD33FC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E7"/>
  </w:style>
  <w:style w:type="paragraph" w:styleId="1">
    <w:name w:val="heading 1"/>
    <w:basedOn w:val="a"/>
    <w:next w:val="a"/>
    <w:link w:val="10"/>
    <w:uiPriority w:val="99"/>
    <w:qFormat/>
    <w:rsid w:val="00C713B6"/>
    <w:pPr>
      <w:keepNext/>
      <w:spacing w:before="240" w:after="60" w:line="25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5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2D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6B0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318A7"/>
    <w:rPr>
      <w:color w:val="954F72" w:themeColor="followedHyperlink"/>
      <w:u w:val="single"/>
    </w:rPr>
  </w:style>
  <w:style w:type="character" w:customStyle="1" w:styleId="pathseparator">
    <w:name w:val="path__separator"/>
    <w:rsid w:val="007808EE"/>
  </w:style>
  <w:style w:type="character" w:customStyle="1" w:styleId="20">
    <w:name w:val="Заголовок 2 Знак"/>
    <w:basedOn w:val="a0"/>
    <w:link w:val="2"/>
    <w:uiPriority w:val="9"/>
    <w:rsid w:val="00505D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yperlink0">
    <w:name w:val="Hyperlink.0"/>
    <w:basedOn w:val="a5"/>
    <w:rsid w:val="00360095"/>
    <w:rPr>
      <w:outline w:val="0"/>
      <w:shadow w:val="0"/>
      <w:emboss w:val="0"/>
      <w:imprint w:val="0"/>
      <w:color w:val="0563C1"/>
      <w:u w:val="single" w:color="0563C1"/>
    </w:rPr>
  </w:style>
  <w:style w:type="character" w:customStyle="1" w:styleId="10">
    <w:name w:val="Заголовок 1 Знак"/>
    <w:basedOn w:val="a0"/>
    <w:link w:val="1"/>
    <w:uiPriority w:val="99"/>
    <w:rsid w:val="00C713B6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TML">
    <w:name w:val="HTML Cite"/>
    <w:basedOn w:val="a0"/>
    <w:uiPriority w:val="99"/>
    <w:semiHidden/>
    <w:unhideWhenUsed/>
    <w:rsid w:val="004A268B"/>
    <w:rPr>
      <w:i/>
      <w:iCs/>
    </w:rPr>
  </w:style>
  <w:style w:type="table" w:customStyle="1" w:styleId="TableNormal">
    <w:name w:val="Table Normal"/>
    <w:rsid w:val="00302D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Нет"/>
    <w:rsid w:val="00E55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9G6RobyCUE&amp;t=314s" TargetMode="External"/><Relationship Id="rId13" Type="http://schemas.openxmlformats.org/officeDocument/2006/relationships/hyperlink" Target="https://www.youtube.com/watch?v=FIzh5RzRdc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0Cn4l6WPero&amp;t=148s" TargetMode="External"/><Relationship Id="rId12" Type="http://schemas.openxmlformats.org/officeDocument/2006/relationships/hyperlink" Target="https://www.youtube.com/watch?v=th717Jl09c8" TargetMode="External"/><Relationship Id="rId17" Type="http://schemas.openxmlformats.org/officeDocument/2006/relationships/hyperlink" Target="https://edu.tatar.ru/facultative/index/509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facultative/index/509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rastova-muz.ucoz.ru/publ/quot_ispolzovanie_vokalnykh_metodik_pri_rabote_s_golosom_quot/1-1-0-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rcusrecords.com/" TargetMode="External"/><Relationship Id="rId10" Type="http://schemas.openxmlformats.org/officeDocument/2006/relationships/hyperlink" Target="https://www.youtube.com/watch?v=qkJHgysvWC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uNBTs4sac-Q&amp;list=PLaECBNv9GKlDxEYjwYBxH7_boXHCtS2bo&amp;index=9&amp;t=100s" TargetMode="External"/><Relationship Id="rId14" Type="http://schemas.openxmlformats.org/officeDocument/2006/relationships/hyperlink" Target="https://www.youtube.com/watch?v=qxubu31Vn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3222E-2B2E-478C-93A9-5B7C39AE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Пользователь Windows</cp:lastModifiedBy>
  <cp:revision>42</cp:revision>
  <dcterms:created xsi:type="dcterms:W3CDTF">2020-04-01T14:58:00Z</dcterms:created>
  <dcterms:modified xsi:type="dcterms:W3CDTF">2020-05-12T08:23:00Z</dcterms:modified>
</cp:coreProperties>
</file>